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B77BE" w:rsidRDefault="00A44501" w14:paraId="73879A1F" w14:textId="77777777">
      <w:pPr>
        <w:pStyle w:val="NormalWeb"/>
      </w:pPr>
      <w:r>
        <w:rPr>
          <w:noProof/>
        </w:rPr>
        <w:drawing>
          <wp:inline distT="0" distB="0" distL="0" distR="0" wp14:anchorId="20324E20" wp14:editId="44EBD9E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BB77BE" w14:paraId="287AEB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BB77BE" w:rsidRDefault="00A44501" w14:paraId="43416F3E" w14:textId="42F6E99E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BB77BE" w:rsidRDefault="00A44501" w14:paraId="40556E72" w14:textId="40178ED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879E2">
              <w:rPr>
                <w:rStyle w:val="Forte"/>
                <w:rFonts w:eastAsia="Times New Roman"/>
              </w:rPr>
              <w:t>1</w:t>
            </w:r>
            <w:r w:rsidR="007879E2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BB77BE" w:rsidRDefault="00A44501" w14:paraId="46D0A83C" w14:textId="77777777">
      <w:pPr>
        <w:pStyle w:val="NormalWeb"/>
      </w:pPr>
      <w:r>
        <w:rPr>
          <w:rStyle w:val="Forte"/>
        </w:rPr>
        <w:t>FACULDADE DE TECNOLOGIA DA ZONA LESTE – SÃO PAULO</w:t>
      </w:r>
    </w:p>
    <w:p w:rsidR="00BB77BE" w:rsidRDefault="00A44501" w14:paraId="4DD2EDF2" w14:textId="77777777">
      <w:pPr>
        <w:pStyle w:val="NormalWeb"/>
      </w:pPr>
      <w:r>
        <w:rPr>
          <w:rStyle w:val="Forte"/>
        </w:rPr>
        <w:t>PROCESSO SELETIVO SIMPLIFICADO PARA AUXILIAR DE DOCENTE, EDITAL Nº 111/02/2025 – PROCESSO Nº 136.00015169/2025–11</w:t>
      </w:r>
    </w:p>
    <w:p w:rsidR="00BB77BE" w:rsidRDefault="00A44501" w14:paraId="2FFF4930" w14:textId="77777777">
      <w:pPr>
        <w:pStyle w:val="NormalWeb"/>
      </w:pPr>
      <w:r>
        <w:t> </w:t>
      </w:r>
    </w:p>
    <w:p w:rsidR="00BB77BE" w:rsidRDefault="00A44501" w14:paraId="6FA77BF8" w14:textId="77777777">
      <w:pPr>
        <w:pStyle w:val="NormalWeb"/>
      </w:pPr>
      <w:r>
        <w:rPr>
          <w:rStyle w:val="Forte"/>
        </w:rPr>
        <w:t xml:space="preserve">EDITAL DE RESULTADO DA </w:t>
      </w:r>
      <w:r>
        <w:rPr>
          <w:rStyle w:val="Forte"/>
        </w:rPr>
        <w:t>AFERIÇÃO DA VERACIDADE DA AUTODECLARAÇÃO E CONVOCAÇÃO PARA A PROVA PRÁTICA</w:t>
      </w:r>
    </w:p>
    <w:p w:rsidR="00BB77BE" w:rsidRDefault="00A44501" w14:paraId="074BC884" w14:textId="77777777">
      <w:pPr>
        <w:pStyle w:val="NormalWeb"/>
      </w:pPr>
      <w:r>
        <w:t> </w:t>
      </w:r>
    </w:p>
    <w:p w:rsidR="00BB77BE" w:rsidRDefault="00A44501" w14:paraId="01582754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DA ZONA LESTE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BB77BE" w:rsidRDefault="00A44501" w14:paraId="2DE97DE9" w14:textId="77777777">
      <w:pPr>
        <w:pStyle w:val="NormalWeb"/>
      </w:pPr>
      <w:r>
        <w:t xml:space="preserve">A Prova Prática será realizada na FACULDADE DE TECNOLOGIA DA ZONA LESTE, situada na AVENIDA ÁGUIA DE HAIA Nº 2.983 </w:t>
      </w:r>
      <w:r>
        <w:br/>
      </w:r>
      <w:r>
        <w:t>BAIRRO: CIDADE A. E. CARVALHO – CEP: 03694–000 – CIDADE: SÃO PAULO</w:t>
      </w:r>
    </w:p>
    <w:p w:rsidR="00BB77BE" w:rsidRDefault="00A44501" w14:paraId="7190168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BB77BE" w:rsidRDefault="00A44501" w14:paraId="3FBE32CB" w14:textId="77777777">
      <w:pPr>
        <w:pStyle w:val="NormalWeb"/>
      </w:pPr>
      <w:r>
        <w:rPr>
          <w:rStyle w:val="Forte"/>
        </w:rPr>
        <w:t>ÁREA DE ATUAÇÃO</w:t>
      </w:r>
    </w:p>
    <w:p w:rsidR="00BB77BE" w:rsidRDefault="00A44501" w14:paraId="2CBD0F21" w14:textId="62CEB8FF">
      <w:pPr>
        <w:pStyle w:val="NormalWeb"/>
      </w:pPr>
      <w:r>
        <w:rPr>
          <w:rStyle w:val="Forte"/>
        </w:rPr>
        <w:t>MECÂNICA</w:t>
      </w:r>
      <w:r>
        <w:t> </w:t>
      </w:r>
    </w:p>
    <w:p w:rsidR="00BB77BE" w:rsidRDefault="00A44501" w14:paraId="6BFA323D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BB77BE" w:rsidRDefault="00A44501" w14:paraId="78663269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4/JULIE BRENDA SANTOS DA SILVA/038568172009–2/05657899377/72.00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8/KALLEU/607147660/03594385396/14.00</w:t>
      </w:r>
    </w:p>
    <w:p w:rsidR="00BB77BE" w:rsidRDefault="00A44501" w14:paraId="03A8E7D9" w14:textId="77777777">
      <w:pPr>
        <w:pStyle w:val="NormalWeb"/>
      </w:pPr>
      <w:r>
        <w:t> </w:t>
      </w:r>
    </w:p>
    <w:p w:rsidR="00BB77BE" w:rsidRDefault="00A44501" w14:paraId="01D3337F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BB77BE" w:rsidRDefault="00A44501" w14:paraId="1E6B4370" w14:textId="77777777">
      <w:pPr>
        <w:pStyle w:val="NormalWeb"/>
      </w:pPr>
      <w:r>
        <w:t>Nº de Inscrição / Nome (ou Nome Social) / RG / CPF /</w:t>
      </w:r>
      <w:r>
        <w:t xml:space="preserve"> Nota da Análise do Memorial Circunstanciado</w:t>
      </w:r>
    </w:p>
    <w:p w:rsidR="007879E2" w:rsidRDefault="00A44501" w14:paraId="6A85643B" w14:textId="77777777">
      <w:pPr>
        <w:pStyle w:val="NormalWeb"/>
      </w:pPr>
      <w:r>
        <w:t>2/EDUARDO MARCIC NETO/14.494.311–6/08000185830/44.00</w:t>
      </w:r>
      <w:r>
        <w:br/>
      </w:r>
      <w:r>
        <w:t>4/JULIE BRENDA SANTOS DA SILVA/038568172009–2/05657899377/72.00</w:t>
      </w:r>
      <w:r>
        <w:br/>
      </w:r>
      <w:r>
        <w:t>5/DIRCEU ROSSO/18467354–9/12465679899/34.00</w:t>
      </w:r>
      <w:r>
        <w:br/>
      </w:r>
      <w:r>
        <w:t>7/EDVALDO FRANCISCO YAMACAKE/10.850.350–01/08550392804/51.00</w:t>
      </w:r>
      <w:r>
        <w:br/>
      </w:r>
      <w:r>
        <w:t>8/KALLEU/607147660/03594385396/14.00</w:t>
      </w:r>
      <w:r>
        <w:br/>
      </w:r>
      <w:r>
        <w:t>10/ROGÉRIO BAQUEIRO/206053617/14711034803/43.00</w:t>
      </w:r>
    </w:p>
    <w:p w:rsidR="00BB77BE" w:rsidRDefault="00A44501" w14:paraId="696366F1" w14:textId="3A8A665A">
      <w:pPr>
        <w:pStyle w:val="NormalWeb"/>
      </w:pPr>
      <w:r>
        <w:t> </w:t>
      </w:r>
    </w:p>
    <w:p w:rsidR="00BB77BE" w:rsidRDefault="00A44501" w14:paraId="25711B32" w14:textId="77777777">
      <w:pPr>
        <w:pStyle w:val="NormalWeb"/>
      </w:pPr>
      <w:r>
        <w:rPr>
          <w:rStyle w:val="Forte"/>
        </w:rPr>
        <w:t>DATA DA PROVA PRÁTICA:</w:t>
      </w:r>
      <w:r>
        <w:t xml:space="preserve"> 29/04/2025</w:t>
      </w:r>
    </w:p>
    <w:p w:rsidR="00BB77BE" w:rsidRDefault="00A44501" w14:paraId="7F2D195D" w14:textId="77777777">
      <w:pPr>
        <w:pStyle w:val="NormalWeb"/>
      </w:pPr>
      <w:r>
        <w:rPr>
          <w:rStyle w:val="Forte"/>
        </w:rPr>
        <w:t>HORÁRIO DE INÍCIO DA PROVA:</w:t>
      </w:r>
      <w:r>
        <w:t> 14h</w:t>
      </w:r>
    </w:p>
    <w:p w:rsidR="00BB77BE" w:rsidRDefault="00A44501" w14:paraId="3EC3A18F" w14:textId="0D8CB368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50min </w:t>
      </w:r>
    </w:p>
    <w:p w:rsidR="00CA6D32" w:rsidRDefault="00A44501" w14:paraId="10DA4268" w14:textId="5BB69D48">
      <w:pPr>
        <w:pStyle w:val="NormalWeb"/>
      </w:pPr>
      <w:r w:rsidR="00A44501">
        <w:rPr/>
        <w:t xml:space="preserve">A atividade a ser desenvolvida </w:t>
      </w:r>
      <w:r w:rsidRPr="4F9557D3" w:rsidR="00A44501">
        <w:rPr>
          <w:rStyle w:val="Forte"/>
        </w:rPr>
        <w:t>NA PROVA PRÁTICA</w:t>
      </w:r>
      <w:r w:rsidR="00A44501">
        <w:rPr/>
        <w:t> consta do Anexo V do Edital de Abertura de Inscrições. </w:t>
      </w:r>
    </w:p>
    <w:sectPr w:rsidR="00CA6D3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E2"/>
    <w:rsid w:val="00452F7D"/>
    <w:rsid w:val="007879E2"/>
    <w:rsid w:val="00861B5C"/>
    <w:rsid w:val="00A44501"/>
    <w:rsid w:val="00BB77BE"/>
    <w:rsid w:val="00CA6D32"/>
    <w:rsid w:val="4F9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6C216"/>
  <w15:chartTrackingRefBased/>
  <w15:docId w15:val="{0FAECB16-7621-44F1-9FA2-D9C66A751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2025-04-10T19:48:00.0000000Z</dcterms:created>
  <dcterms:modified xsi:type="dcterms:W3CDTF">2025-04-10T19:48:59.3231944Z</dcterms:modified>
</coreProperties>
</file>